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827b55136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960c5cca4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7b5d9b3954751" /><Relationship Type="http://schemas.openxmlformats.org/officeDocument/2006/relationships/numbering" Target="/word/numbering.xml" Id="R425bda0712114bd3" /><Relationship Type="http://schemas.openxmlformats.org/officeDocument/2006/relationships/settings" Target="/word/settings.xml" Id="R4cb5415aabcb4f06" /><Relationship Type="http://schemas.openxmlformats.org/officeDocument/2006/relationships/image" Target="/word/media/d642628e-8e3a-43a6-a561-dbb6d06aba3d.png" Id="R4fa960c5cca44443" /></Relationships>
</file>