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7e326ea3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a1fb78da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43eaf470f4872" /><Relationship Type="http://schemas.openxmlformats.org/officeDocument/2006/relationships/numbering" Target="/word/numbering.xml" Id="Ra68d6ba1a48a4e47" /><Relationship Type="http://schemas.openxmlformats.org/officeDocument/2006/relationships/settings" Target="/word/settings.xml" Id="R0b72529bd2024027" /><Relationship Type="http://schemas.openxmlformats.org/officeDocument/2006/relationships/image" Target="/word/media/8b454f2e-b155-4165-a1b0-9844bd523079.png" Id="Rdd57a1fb78da47ca" /></Relationships>
</file>