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9fbdeea6d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77eb645eb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835afa434aa1" /><Relationship Type="http://schemas.openxmlformats.org/officeDocument/2006/relationships/numbering" Target="/word/numbering.xml" Id="R49f87461816f48e6" /><Relationship Type="http://schemas.openxmlformats.org/officeDocument/2006/relationships/settings" Target="/word/settings.xml" Id="R95face4a49884d71" /><Relationship Type="http://schemas.openxmlformats.org/officeDocument/2006/relationships/image" Target="/word/media/dade874f-3e57-4de6-a8b8-e0066f53a6eb.png" Id="R47e77eb645eb4f0f" /></Relationships>
</file>