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06def7c2b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ae1f62ada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 Four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36f1efa344619" /><Relationship Type="http://schemas.openxmlformats.org/officeDocument/2006/relationships/numbering" Target="/word/numbering.xml" Id="R9aea245f306b4676" /><Relationship Type="http://schemas.openxmlformats.org/officeDocument/2006/relationships/settings" Target="/word/settings.xml" Id="Rb1f155f446d34801" /><Relationship Type="http://schemas.openxmlformats.org/officeDocument/2006/relationships/image" Target="/word/media/7aff5e37-01cb-4f6b-a399-538471a10ee1.png" Id="Raccae1f62ada4f63" /></Relationships>
</file>