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9467d1d7a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a07b9457f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 Hundred Eighteen,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67a91de024033" /><Relationship Type="http://schemas.openxmlformats.org/officeDocument/2006/relationships/numbering" Target="/word/numbering.xml" Id="R4e986023ce624f79" /><Relationship Type="http://schemas.openxmlformats.org/officeDocument/2006/relationships/settings" Target="/word/settings.xml" Id="Rb327024659434313" /><Relationship Type="http://schemas.openxmlformats.org/officeDocument/2006/relationships/image" Target="/word/media/f7dcf036-86da-43ff-a970-0bcd15f140d9.png" Id="R13ca07b9457f4ead" /></Relationships>
</file>