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3f869e5e0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24a425902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 Hundred Seven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87d1dc3c64d14" /><Relationship Type="http://schemas.openxmlformats.org/officeDocument/2006/relationships/numbering" Target="/word/numbering.xml" Id="R8f2b6079e9d84ba9" /><Relationship Type="http://schemas.openxmlformats.org/officeDocument/2006/relationships/settings" Target="/word/settings.xml" Id="R66b8133c05404e35" /><Relationship Type="http://schemas.openxmlformats.org/officeDocument/2006/relationships/image" Target="/word/media/961ed792-f46d-4216-9058-2eec6d0e3be9.png" Id="Re1b24a42590240a3" /></Relationships>
</file>