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1698743d3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476497a5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Thirty-seven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da693862406e" /><Relationship Type="http://schemas.openxmlformats.org/officeDocument/2006/relationships/numbering" Target="/word/numbering.xml" Id="R0181d27286f14c52" /><Relationship Type="http://schemas.openxmlformats.org/officeDocument/2006/relationships/settings" Target="/word/settings.xml" Id="Re7af88038aca408d" /><Relationship Type="http://schemas.openxmlformats.org/officeDocument/2006/relationships/image" Target="/word/media/a8c7245c-b4a2-4bd6-91de-eacbdb245989.png" Id="Rdcdc476497a543de" /></Relationships>
</file>