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bea7a5920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60c0bc227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Seven MR,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ea0f00a4f401c" /><Relationship Type="http://schemas.openxmlformats.org/officeDocument/2006/relationships/numbering" Target="/word/numbering.xml" Id="R6b05d3e4544044f9" /><Relationship Type="http://schemas.openxmlformats.org/officeDocument/2006/relationships/settings" Target="/word/settings.xml" Id="R26fd033a333d4e9a" /><Relationship Type="http://schemas.openxmlformats.org/officeDocument/2006/relationships/image" Target="/word/media/04c6a30b-b9d2-4513-8684-a0d33d4bf13f.png" Id="R3cc60c0bc2274cde" /></Relationships>
</file>