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566a1971a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f56af059e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5864f132b4dad" /><Relationship Type="http://schemas.openxmlformats.org/officeDocument/2006/relationships/numbering" Target="/word/numbering.xml" Id="R24b2319c4e6f4bbc" /><Relationship Type="http://schemas.openxmlformats.org/officeDocument/2006/relationships/settings" Target="/word/settings.xml" Id="R9a08a7f715554c8e" /><Relationship Type="http://schemas.openxmlformats.org/officeDocument/2006/relationships/image" Target="/word/media/93e757ec-7f22-4429-ada6-79701b71fc8d.png" Id="R36df56af059e49eb" /></Relationships>
</file>