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0d846a48694c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2e6237137540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Seventeen ML,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8cd05a48304a9d" /><Relationship Type="http://schemas.openxmlformats.org/officeDocument/2006/relationships/numbering" Target="/word/numbering.xml" Id="R60aee62bd5434589" /><Relationship Type="http://schemas.openxmlformats.org/officeDocument/2006/relationships/settings" Target="/word/settings.xml" Id="Rfef1a9d3282e439b" /><Relationship Type="http://schemas.openxmlformats.org/officeDocument/2006/relationships/image" Target="/word/media/78331dbe-777e-413c-814e-654e8d2db33a.png" Id="R012e6237137540bd" /></Relationships>
</file>