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f654ad79c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77d656573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9bdf10d814683" /><Relationship Type="http://schemas.openxmlformats.org/officeDocument/2006/relationships/numbering" Target="/word/numbering.xml" Id="Rad04c8db7ec84815" /><Relationship Type="http://schemas.openxmlformats.org/officeDocument/2006/relationships/settings" Target="/word/settings.xml" Id="R9623c0dba70e43f8" /><Relationship Type="http://schemas.openxmlformats.org/officeDocument/2006/relationships/image" Target="/word/media/2790ddf6-ea1a-4a40-a758-62373d245303.png" Id="R83a77d65657347fe" /></Relationships>
</file>