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df51036bc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a9d29e263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Seventy-Seven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af19b223b414a" /><Relationship Type="http://schemas.openxmlformats.org/officeDocument/2006/relationships/numbering" Target="/word/numbering.xml" Id="R72fe9633a1bf4bdb" /><Relationship Type="http://schemas.openxmlformats.org/officeDocument/2006/relationships/settings" Target="/word/settings.xml" Id="R6b68cfc48bee4925" /><Relationship Type="http://schemas.openxmlformats.org/officeDocument/2006/relationships/image" Target="/word/media/956d7d50-1ef3-4ecd-aab6-bfa7b4bec78e.png" Id="Rd0ba9d29e2634c02" /></Relationships>
</file>