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d2365dab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b5790d518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baeb3dc34d16" /><Relationship Type="http://schemas.openxmlformats.org/officeDocument/2006/relationships/numbering" Target="/word/numbering.xml" Id="Re547fc15a37c43da" /><Relationship Type="http://schemas.openxmlformats.org/officeDocument/2006/relationships/settings" Target="/word/settings.xml" Id="R5f2527cb9319465e" /><Relationship Type="http://schemas.openxmlformats.org/officeDocument/2006/relationships/image" Target="/word/media/f8116533-34d3-4c4a-b535-630e64126a25.png" Id="R052b5790d51842cd" /></Relationships>
</file>