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cbdb23fc4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4953bfdcd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Shadman,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97355a6ec419b" /><Relationship Type="http://schemas.openxmlformats.org/officeDocument/2006/relationships/numbering" Target="/word/numbering.xml" Id="R0e71d9e84c044731" /><Relationship Type="http://schemas.openxmlformats.org/officeDocument/2006/relationships/settings" Target="/word/settings.xml" Id="R9fb7ee054e444477" /><Relationship Type="http://schemas.openxmlformats.org/officeDocument/2006/relationships/image" Target="/word/media/b141fbbd-29ca-4f5d-b597-e627d0036ff3.png" Id="R8cc4953bfdcd4ae9" /></Relationships>
</file>