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eae35166b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2ce4763de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Sher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64815f7ad4f00" /><Relationship Type="http://schemas.openxmlformats.org/officeDocument/2006/relationships/numbering" Target="/word/numbering.xml" Id="Ra80df0cc87cc4b22" /><Relationship Type="http://schemas.openxmlformats.org/officeDocument/2006/relationships/settings" Target="/word/settings.xml" Id="Rbd7a26e8307645eb" /><Relationship Type="http://schemas.openxmlformats.org/officeDocument/2006/relationships/image" Target="/word/media/b08718b7-9611-49f6-9cee-a03889af89a6.png" Id="R25b2ce4763de4356" /></Relationships>
</file>