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5cf251781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a05e255a6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DNB,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29dd5d9194183" /><Relationship Type="http://schemas.openxmlformats.org/officeDocument/2006/relationships/numbering" Target="/word/numbering.xml" Id="R6dddbe85003745a5" /><Relationship Type="http://schemas.openxmlformats.org/officeDocument/2006/relationships/settings" Target="/word/settings.xml" Id="R9c523e9b28604132" /><Relationship Type="http://schemas.openxmlformats.org/officeDocument/2006/relationships/image" Target="/word/media/95f34a13-74cb-4bbe-9f40-8f1c5028a15b.png" Id="Re0da05e255a642d1" /></Relationships>
</file>