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6f385b011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0550436e0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 Hundred Forty-Three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5a8c13d9f435c" /><Relationship Type="http://schemas.openxmlformats.org/officeDocument/2006/relationships/numbering" Target="/word/numbering.xml" Id="R622333fd74834aca" /><Relationship Type="http://schemas.openxmlformats.org/officeDocument/2006/relationships/settings" Target="/word/settings.xml" Id="Re284218d85d8498a" /><Relationship Type="http://schemas.openxmlformats.org/officeDocument/2006/relationships/image" Target="/word/media/15cf417b-fe0c-4b31-ba32-e44958693400.png" Id="R39f0550436e04131" /></Relationships>
</file>