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64900a1a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ed7063c19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Six Hundred Sixty-Five/Five,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5984f5f284985" /><Relationship Type="http://schemas.openxmlformats.org/officeDocument/2006/relationships/numbering" Target="/word/numbering.xml" Id="Rf6ae967d86f74927" /><Relationship Type="http://schemas.openxmlformats.org/officeDocument/2006/relationships/settings" Target="/word/settings.xml" Id="R512e55b29b6449ff" /><Relationship Type="http://schemas.openxmlformats.org/officeDocument/2006/relationships/image" Target="/word/media/67b62349-6216-4b9b-93c7-b30bcf08ac51.png" Id="Rd64ed7063c194acf" /></Relationships>
</file>