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68c723428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9a50c897f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 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00a813ed547f2" /><Relationship Type="http://schemas.openxmlformats.org/officeDocument/2006/relationships/numbering" Target="/word/numbering.xml" Id="Refa395d2df264c54" /><Relationship Type="http://schemas.openxmlformats.org/officeDocument/2006/relationships/settings" Target="/word/settings.xml" Id="Rb9c132c42d9e4ebc" /><Relationship Type="http://schemas.openxmlformats.org/officeDocument/2006/relationships/image" Target="/word/media/10596d6a-3a1d-4412-9af3-314544a07320.png" Id="Rdd99a50c897f4414" /></Relationships>
</file>