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6403a13f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e8c58071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cd86d136c4450" /><Relationship Type="http://schemas.openxmlformats.org/officeDocument/2006/relationships/numbering" Target="/word/numbering.xml" Id="R47103464683245fe" /><Relationship Type="http://schemas.openxmlformats.org/officeDocument/2006/relationships/settings" Target="/word/settings.xml" Id="Rb0db36d79ba84c2e" /><Relationship Type="http://schemas.openxmlformats.org/officeDocument/2006/relationships/image" Target="/word/media/481f3cfd-4f84-4e28-80c3-ee92bf0f2b17.png" Id="R4699e8c5807145b1" /></Relationships>
</file>