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8362478f9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88435970b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Sixty-eight D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bb6860c7940db" /><Relationship Type="http://schemas.openxmlformats.org/officeDocument/2006/relationships/numbering" Target="/word/numbering.xml" Id="Rc939a86556644c1b" /><Relationship Type="http://schemas.openxmlformats.org/officeDocument/2006/relationships/settings" Target="/word/settings.xml" Id="R7216dd6242e04ecf" /><Relationship Type="http://schemas.openxmlformats.org/officeDocument/2006/relationships/image" Target="/word/media/9ba9c70b-c672-4f16-9c49-d940089df35e.png" Id="R37488435970b475c" /></Relationships>
</file>