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709ec0fd4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14e178b6b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Sixty Five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f87bfa2784d5d" /><Relationship Type="http://schemas.openxmlformats.org/officeDocument/2006/relationships/numbering" Target="/word/numbering.xml" Id="R2d587628044a4323" /><Relationship Type="http://schemas.openxmlformats.org/officeDocument/2006/relationships/settings" Target="/word/settings.xml" Id="R07521c29d5a3411e" /><Relationship Type="http://schemas.openxmlformats.org/officeDocument/2006/relationships/image" Target="/word/media/a6115722-12ba-4531-9f28-512b5a8d3e75.png" Id="Raa514e178b6b4cb4" /></Relationships>
</file>