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38ae16a1e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3a0f0fbad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Sixty-Six ML,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ddd538b1e4019" /><Relationship Type="http://schemas.openxmlformats.org/officeDocument/2006/relationships/numbering" Target="/word/numbering.xml" Id="R9bc4923505044421" /><Relationship Type="http://schemas.openxmlformats.org/officeDocument/2006/relationships/settings" Target="/word/settings.xml" Id="Re7bc95a2137b45b5" /><Relationship Type="http://schemas.openxmlformats.org/officeDocument/2006/relationships/image" Target="/word/media/15fec0b2-45c4-43fb-9e70-a5ac615cc899.png" Id="R3263a0f0fbad4bb5" /></Relationships>
</file>