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4cc13c7e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5163d8b2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024416114ad9" /><Relationship Type="http://schemas.openxmlformats.org/officeDocument/2006/relationships/numbering" Target="/word/numbering.xml" Id="Rf4d2b0707ff04b0d" /><Relationship Type="http://schemas.openxmlformats.org/officeDocument/2006/relationships/settings" Target="/word/settings.xml" Id="R55072773434640d2" /><Relationship Type="http://schemas.openxmlformats.org/officeDocument/2006/relationships/image" Target="/word/media/f13bb644-694e-4335-9d0a-18008c1be052.png" Id="Re23e5163d8b24686" /></Relationships>
</file>