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cfd56cb8c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7958de936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Tara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09b659533424f" /><Relationship Type="http://schemas.openxmlformats.org/officeDocument/2006/relationships/numbering" Target="/word/numbering.xml" Id="R8f64ef92bcb3494d" /><Relationship Type="http://schemas.openxmlformats.org/officeDocument/2006/relationships/settings" Target="/word/settings.xml" Id="Ree6b0548af864460" /><Relationship Type="http://schemas.openxmlformats.org/officeDocument/2006/relationships/image" Target="/word/media/16203eac-3a5f-4e26-9658-942643ec44f2.png" Id="R5637958de9364579" /></Relationships>
</file>