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0d9b0740b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23db14e57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Teru,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d257d27054893" /><Relationship Type="http://schemas.openxmlformats.org/officeDocument/2006/relationships/numbering" Target="/word/numbering.xml" Id="R6d7ab7c07b004dcd" /><Relationship Type="http://schemas.openxmlformats.org/officeDocument/2006/relationships/settings" Target="/word/settings.xml" Id="Re737b02a0f194916" /><Relationship Type="http://schemas.openxmlformats.org/officeDocument/2006/relationships/image" Target="/word/media/1ca160b9-f1c3-4242-afdd-a5e96f924430.png" Id="R7ab23db14e574ce4" /></Relationships>
</file>