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c68db484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2830540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672f0cdc4b6e" /><Relationship Type="http://schemas.openxmlformats.org/officeDocument/2006/relationships/numbering" Target="/word/numbering.xml" Id="R1be64803d5384711" /><Relationship Type="http://schemas.openxmlformats.org/officeDocument/2006/relationships/settings" Target="/word/settings.xml" Id="R700a9123db6e4fb5" /><Relationship Type="http://schemas.openxmlformats.org/officeDocument/2006/relationships/image" Target="/word/media/0e3eb596-e373-47ec-8c00-36a09b1084ea.png" Id="R7a492830540c4975" /></Relationships>
</file>