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ce44be02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69cc670d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Thirteen-Eight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facf4546416b" /><Relationship Type="http://schemas.openxmlformats.org/officeDocument/2006/relationships/numbering" Target="/word/numbering.xml" Id="R7e70cd072cd6404e" /><Relationship Type="http://schemas.openxmlformats.org/officeDocument/2006/relationships/settings" Target="/word/settings.xml" Id="R8493e9c007f8494b" /><Relationship Type="http://schemas.openxmlformats.org/officeDocument/2006/relationships/image" Target="/word/media/010f692b-4fc8-4573-8789-8d72ba7aae04.png" Id="R92d69cc670d34f74" /></Relationships>
</file>