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29dc43a60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5fbb47eb7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Thirty-four-One A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5874b14eb43de" /><Relationship Type="http://schemas.openxmlformats.org/officeDocument/2006/relationships/numbering" Target="/word/numbering.xml" Id="R82f13479840c4e66" /><Relationship Type="http://schemas.openxmlformats.org/officeDocument/2006/relationships/settings" Target="/word/settings.xml" Id="Rf2f2b111835a46db" /><Relationship Type="http://schemas.openxmlformats.org/officeDocument/2006/relationships/image" Target="/word/media/48513965-fa4e-4f9c-93ed-6404bc622fd3.png" Id="R2315fbb47eb7433d" /></Relationships>
</file>