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84db0658a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f07610e83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dd610889d4142" /><Relationship Type="http://schemas.openxmlformats.org/officeDocument/2006/relationships/numbering" Target="/word/numbering.xml" Id="R223a3d83845f4b32" /><Relationship Type="http://schemas.openxmlformats.org/officeDocument/2006/relationships/settings" Target="/word/settings.xml" Id="R03eb35a5c6ef4984" /><Relationship Type="http://schemas.openxmlformats.org/officeDocument/2006/relationships/image" Target="/word/media/19c3e940-e93a-4201-9472-2451e4a1b68d.png" Id="R4e0f07610e834b21" /></Relationships>
</file>