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87799357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47989b5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c0bfd247147f2" /><Relationship Type="http://schemas.openxmlformats.org/officeDocument/2006/relationships/numbering" Target="/word/numbering.xml" Id="Rd1aad794d876405e" /><Relationship Type="http://schemas.openxmlformats.org/officeDocument/2006/relationships/settings" Target="/word/settings.xml" Id="R62947efa8a4b45ba" /><Relationship Type="http://schemas.openxmlformats.org/officeDocument/2006/relationships/image" Target="/word/media/3b450407-68db-4880-8ce1-9372a14e0cc1.png" Id="R132247989b5d46f7" /></Relationships>
</file>