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df396867a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1fe388816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Thirty-One Kot Qutbuddin,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36a7ec2464b44" /><Relationship Type="http://schemas.openxmlformats.org/officeDocument/2006/relationships/numbering" Target="/word/numbering.xml" Id="R448492bf5e214f29" /><Relationship Type="http://schemas.openxmlformats.org/officeDocument/2006/relationships/settings" Target="/word/settings.xml" Id="R4fa5d5c3ace547d2" /><Relationship Type="http://schemas.openxmlformats.org/officeDocument/2006/relationships/image" Target="/word/media/411f1e28-7db3-471c-b20d-281764d3f145.png" Id="R4411fe38881648c3" /></Relationships>
</file>