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f9b5502e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d660c6e5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Thirty-one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4dd97e43f4044" /><Relationship Type="http://schemas.openxmlformats.org/officeDocument/2006/relationships/numbering" Target="/word/numbering.xml" Id="R3ad7f97e540849a8" /><Relationship Type="http://schemas.openxmlformats.org/officeDocument/2006/relationships/settings" Target="/word/settings.xml" Id="R49dfd21fa4064884" /><Relationship Type="http://schemas.openxmlformats.org/officeDocument/2006/relationships/image" Target="/word/media/a17c4ef9-4f70-4cd3-b7c1-c66fd4e6f0c0.png" Id="R2bbd660c6e5244ee" /></Relationships>
</file>