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413ca77bb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e2db7c405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Thirty-seven SB,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3cd16bb54420e" /><Relationship Type="http://schemas.openxmlformats.org/officeDocument/2006/relationships/numbering" Target="/word/numbering.xml" Id="Rbe6e6eed69e34ad5" /><Relationship Type="http://schemas.openxmlformats.org/officeDocument/2006/relationships/settings" Target="/word/settings.xml" Id="Rf19a7d3280234306" /><Relationship Type="http://schemas.openxmlformats.org/officeDocument/2006/relationships/image" Target="/word/media/88fa5ff6-11c1-484d-9a70-07261c1de125.png" Id="Re4ce2db7c4054e6b" /></Relationships>
</file>