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c1d6f5f27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e1592687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9c309a36499d" /><Relationship Type="http://schemas.openxmlformats.org/officeDocument/2006/relationships/numbering" Target="/word/numbering.xml" Id="R0b7990242f0e4727" /><Relationship Type="http://schemas.openxmlformats.org/officeDocument/2006/relationships/settings" Target="/word/settings.xml" Id="R4e557e82066a4bad" /><Relationship Type="http://schemas.openxmlformats.org/officeDocument/2006/relationships/image" Target="/word/media/e8d49994-f201-4e8b-b42c-b96013ad4eb5.png" Id="R1bc8e159268746fe" /></Relationships>
</file>