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7049c6cf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ad3fc40fa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Thirty-six-Twelve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eabfb592443e4" /><Relationship Type="http://schemas.openxmlformats.org/officeDocument/2006/relationships/numbering" Target="/word/numbering.xml" Id="R2581071b636f4608" /><Relationship Type="http://schemas.openxmlformats.org/officeDocument/2006/relationships/settings" Target="/word/settings.xml" Id="R08af41dbf4884eb7" /><Relationship Type="http://schemas.openxmlformats.org/officeDocument/2006/relationships/image" Target="/word/media/b321649f-311d-4fd4-8b0e-5ac6971d8ccd.png" Id="R8e7ad3fc40fa4358" /></Relationships>
</file>