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e5e9cd59d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2339852d8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BC,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32907191d4541" /><Relationship Type="http://schemas.openxmlformats.org/officeDocument/2006/relationships/numbering" Target="/word/numbering.xml" Id="R1b75c4ffade84870" /><Relationship Type="http://schemas.openxmlformats.org/officeDocument/2006/relationships/settings" Target="/word/settings.xml" Id="R8da127144d634780" /><Relationship Type="http://schemas.openxmlformats.org/officeDocument/2006/relationships/image" Target="/word/media/ed078890-5d77-45bd-b048-b2b52568a830.png" Id="R0d82339852d8428d" /></Relationships>
</file>