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62059d7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f950368f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Eighty-seven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876a018b43ec" /><Relationship Type="http://schemas.openxmlformats.org/officeDocument/2006/relationships/numbering" Target="/word/numbering.xml" Id="R0396f0516ca64551" /><Relationship Type="http://schemas.openxmlformats.org/officeDocument/2006/relationships/settings" Target="/word/settings.xml" Id="R3a3d521dc4444994" /><Relationship Type="http://schemas.openxmlformats.org/officeDocument/2006/relationships/image" Target="/word/media/ab4a5977-6708-49b5-a185-1bd94c3a8a5c.png" Id="Rdf8f950368f94040" /></Relationships>
</file>