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119700ce2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63170dfcd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Eleven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e5cd9eafc44b0" /><Relationship Type="http://schemas.openxmlformats.org/officeDocument/2006/relationships/numbering" Target="/word/numbering.xml" Id="Rb0f2c1d32d674835" /><Relationship Type="http://schemas.openxmlformats.org/officeDocument/2006/relationships/settings" Target="/word/settings.xml" Id="R039f5a579edc4699" /><Relationship Type="http://schemas.openxmlformats.org/officeDocument/2006/relationships/image" Target="/word/media/7265c7a0-f2f0-4808-b5bd-4e1ee3dddeff.png" Id="R9de63170dfcd42eb" /></Relationships>
</file>