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6350eb9fc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fff859551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Three Hundred Fifty-three,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fdc117ccd406c" /><Relationship Type="http://schemas.openxmlformats.org/officeDocument/2006/relationships/numbering" Target="/word/numbering.xml" Id="R88e8e8be57414f8a" /><Relationship Type="http://schemas.openxmlformats.org/officeDocument/2006/relationships/settings" Target="/word/settings.xml" Id="R618da1d8dcba4f60" /><Relationship Type="http://schemas.openxmlformats.org/officeDocument/2006/relationships/image" Target="/word/media/0469ae4b-fc5d-4f60-8cff-73cfded2be0c.png" Id="Rbfdfff8595514ce0" /></Relationships>
</file>