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a7ee889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40e639f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Fifty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7f721df84630" /><Relationship Type="http://schemas.openxmlformats.org/officeDocument/2006/relationships/numbering" Target="/word/numbering.xml" Id="R7cf9ea8951af416d" /><Relationship Type="http://schemas.openxmlformats.org/officeDocument/2006/relationships/settings" Target="/word/settings.xml" Id="R3a1d1a86aa964b31" /><Relationship Type="http://schemas.openxmlformats.org/officeDocument/2006/relationships/image" Target="/word/media/e90c9f66-b121-479e-9174-bba0ec042c4a.png" Id="R48f540e639f8443d" /></Relationships>
</file>