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412537eaa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0fcf18a0e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Forty,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ae54936bf40e5" /><Relationship Type="http://schemas.openxmlformats.org/officeDocument/2006/relationships/numbering" Target="/word/numbering.xml" Id="R8434490a21434607" /><Relationship Type="http://schemas.openxmlformats.org/officeDocument/2006/relationships/settings" Target="/word/settings.xml" Id="Rb428b6d2be1947e9" /><Relationship Type="http://schemas.openxmlformats.org/officeDocument/2006/relationships/image" Target="/word/media/22dde7ba-dc09-4599-b547-4188b72e5164.png" Id="R5200fcf18a0e4b32" /></Relationships>
</file>