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9db71e7e941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d1bb97f18641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Three Hundred Forty-Five,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8b7034808947b6" /><Relationship Type="http://schemas.openxmlformats.org/officeDocument/2006/relationships/numbering" Target="/word/numbering.xml" Id="R1e44ab31fc0a44c5" /><Relationship Type="http://schemas.openxmlformats.org/officeDocument/2006/relationships/settings" Target="/word/settings.xml" Id="Rf48293e350ed407c" /><Relationship Type="http://schemas.openxmlformats.org/officeDocument/2006/relationships/image" Target="/word/media/a5a9c241-af0c-4521-ac51-8c9aef9027bc.png" Id="R00d1bb97f1864143" /></Relationships>
</file>