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b7d37019d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0ae141bb1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Forty-One,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7133c5a2049a1" /><Relationship Type="http://schemas.openxmlformats.org/officeDocument/2006/relationships/numbering" Target="/word/numbering.xml" Id="Rca603e4d31d84d0c" /><Relationship Type="http://schemas.openxmlformats.org/officeDocument/2006/relationships/settings" Target="/word/settings.xml" Id="R21d040fe84c94655" /><Relationship Type="http://schemas.openxmlformats.org/officeDocument/2006/relationships/image" Target="/word/media/61286ade-ff53-4290-8291-90be6936d186.png" Id="Ra5e0ae141bb14d5d" /></Relationships>
</file>