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40df74a89944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bfd98031044b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Three Hundred Forty-Seven TDA,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3fa20a0e6049fb" /><Relationship Type="http://schemas.openxmlformats.org/officeDocument/2006/relationships/numbering" Target="/word/numbering.xml" Id="R7c8ec24b6534473d" /><Relationship Type="http://schemas.openxmlformats.org/officeDocument/2006/relationships/settings" Target="/word/settings.xml" Id="R62b6b29776d24673" /><Relationship Type="http://schemas.openxmlformats.org/officeDocument/2006/relationships/image" Target="/word/media/cbc0a734-824c-49c8-aeb4-ff0831b8dddf.png" Id="R2fbfd98031044b0a" /></Relationships>
</file>