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2e62314e7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4b730e2ba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Seven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10310bc734df6" /><Relationship Type="http://schemas.openxmlformats.org/officeDocument/2006/relationships/numbering" Target="/word/numbering.xml" Id="R0c66d5e5322543a5" /><Relationship Type="http://schemas.openxmlformats.org/officeDocument/2006/relationships/settings" Target="/word/settings.xml" Id="Rcb4ddc26a7b54d6e" /><Relationship Type="http://schemas.openxmlformats.org/officeDocument/2006/relationships/image" Target="/word/media/f9dd2d2e-c80c-4a5a-9045-128f8bbf1f8a.png" Id="R3f44b730e2ba4eb4" /></Relationships>
</file>