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82a7c6880743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81042b618d41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Three Hundred Seven WB,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6baf39b7e54f64" /><Relationship Type="http://schemas.openxmlformats.org/officeDocument/2006/relationships/numbering" Target="/word/numbering.xml" Id="Rbb1822019618487f" /><Relationship Type="http://schemas.openxmlformats.org/officeDocument/2006/relationships/settings" Target="/word/settings.xml" Id="R39f02502851f4364" /><Relationship Type="http://schemas.openxmlformats.org/officeDocument/2006/relationships/image" Target="/word/media/32cd0188-a8bf-4dfa-99ae-854cd67849e7.png" Id="R0b81042b618d4156" /></Relationships>
</file>