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0181026e3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3cc381d35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Seventy-Seven,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691a4b58c43bb" /><Relationship Type="http://schemas.openxmlformats.org/officeDocument/2006/relationships/numbering" Target="/word/numbering.xml" Id="Rc0d119d155de4807" /><Relationship Type="http://schemas.openxmlformats.org/officeDocument/2006/relationships/settings" Target="/word/settings.xml" Id="R8855d994384b4b2c" /><Relationship Type="http://schemas.openxmlformats.org/officeDocument/2006/relationships/image" Target="/word/media/6cbb3802-b0d5-4780-b0c7-8b2a5b9aad5d.png" Id="Re073cc381d3540b7" /></Relationships>
</file>