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70ceae701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27dd4d5f6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Sixty-Seven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c7dac701c46f7" /><Relationship Type="http://schemas.openxmlformats.org/officeDocument/2006/relationships/numbering" Target="/word/numbering.xml" Id="R2eace2d5c4b94184" /><Relationship Type="http://schemas.openxmlformats.org/officeDocument/2006/relationships/settings" Target="/word/settings.xml" Id="Rc09ae04249a9489b" /><Relationship Type="http://schemas.openxmlformats.org/officeDocument/2006/relationships/image" Target="/word/media/b3949105-ee74-4ce7-9247-81f6fb2ed3d7.png" Id="Rc5627dd4d5f64df8" /></Relationships>
</file>