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4388eb3c3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2dc240c2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Thirty,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5c31a56564610" /><Relationship Type="http://schemas.openxmlformats.org/officeDocument/2006/relationships/numbering" Target="/word/numbering.xml" Id="Rf0943f2171ae4ea1" /><Relationship Type="http://schemas.openxmlformats.org/officeDocument/2006/relationships/settings" Target="/word/settings.xml" Id="R79a1b8515e2a4588" /><Relationship Type="http://schemas.openxmlformats.org/officeDocument/2006/relationships/image" Target="/word/media/dfe1cb15-12e4-49b9-9ec0-bcd7b08d22d6.png" Id="Rd3a2dc240c2443ba" /></Relationships>
</file>